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EE" w:rsidRPr="007764F6" w:rsidRDefault="00E06963" w:rsidP="006721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0696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Класс: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41F7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0655EE" w:rsidRPr="007764F6" w:rsidRDefault="006721DB" w:rsidP="006721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Дата: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0655EE" w:rsidRPr="007764F6" w:rsidRDefault="004735A1" w:rsidP="006721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Количество часов:</w:t>
      </w:r>
      <w:r w:rsidR="000655EE"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1</w:t>
      </w:r>
    </w:p>
    <w:p w:rsidR="00E625D2" w:rsidRPr="007764F6" w:rsidRDefault="00E625D2" w:rsidP="007764F6">
      <w:pPr>
        <w:spacing w:after="135" w:line="240" w:lineRule="auto"/>
        <w:jc w:val="right"/>
        <w:rPr>
          <w:rFonts w:ascii="Monotype Corsiva" w:eastAsia="Times New Roman" w:hAnsi="Monotype Corsiva" w:cs="Times New Roman"/>
          <w:bCs/>
          <w:sz w:val="28"/>
          <w:szCs w:val="24"/>
          <w:lang w:eastAsia="ru-RU"/>
        </w:rPr>
      </w:pPr>
    </w:p>
    <w:p w:rsidR="00E921C2" w:rsidRPr="00E921C2" w:rsidRDefault="000655EE" w:rsidP="00E921C2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</w:t>
      </w:r>
      <w:r w:rsidR="00E921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D565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  <w:r w:rsidRPr="007764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</w:t>
      </w:r>
      <w:r w:rsidR="00D565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МИРОВОЙ ОКЕАН</w:t>
      </w:r>
      <w:r w:rsidR="00E921C2" w:rsidRPr="00E921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8F497D" w:rsidRPr="007764F6" w:rsidRDefault="00E921C2" w:rsidP="00E921C2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§ </w:t>
      </w:r>
      <w:r w:rsidR="00D565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D565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Жизнь в океане</w:t>
      </w:r>
    </w:p>
    <w:p w:rsidR="00CF7FA0" w:rsidRPr="003B0516" w:rsidRDefault="00CF7FA0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B85" w:rsidRP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называть взаимодействие океана с атмосферой и сушей; знать новые понятия: «муссоны», «морские воздушные массы»</w:t>
      </w:r>
      <w:r w:rsid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4B85" w:rsidRP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FA0" w:rsidRPr="007764F6" w:rsidRDefault="00CF7FA0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урока:</w:t>
      </w:r>
    </w:p>
    <w:p w:rsidR="00CF7FA0" w:rsidRPr="007764F6" w:rsidRDefault="00CF7FA0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  <w:r w:rsidR="00E92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644B85" w:rsidRP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взаимодействие океана с атмосферой и материками в результате круговорота воды и движения воздуха</w:t>
      </w:r>
      <w:r w:rsidR="00FA6327" w:rsidRPr="00FA63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FA0" w:rsidRPr="007764F6" w:rsidRDefault="00CF7FA0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4B85" w:rsidRP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знания о распределении живых организмов в океане</w:t>
      </w:r>
      <w:r w:rsidR="00E921C2" w:rsidRPr="00E92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921C2" w:rsidRPr="007764F6" w:rsidRDefault="00CF7FA0" w:rsidP="00E921C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470F4" w:rsidRPr="00F470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логическое мышление.</w:t>
      </w:r>
    </w:p>
    <w:p w:rsidR="00797E3A" w:rsidRDefault="00797E3A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97D"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2DB" w:rsidRPr="007764F6" w:rsidRDefault="009202DB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урока: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проблемное обучение</w:t>
      </w:r>
    </w:p>
    <w:p w:rsidR="00797E3A" w:rsidRPr="007764F6" w:rsidRDefault="00797E3A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обучения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словесный</w:t>
      </w:r>
      <w:r w:rsidR="00E0696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рассказ, объяснение</w:t>
      </w:r>
      <w:r w:rsidR="00D0163A">
        <w:rPr>
          <w:rFonts w:ascii="Times New Roman" w:eastAsia="Times New Roman" w:hAnsi="Times New Roman" w:cs="Times New Roman"/>
          <w:sz w:val="24"/>
          <w:szCs w:val="24"/>
          <w:lang w:eastAsia="ru-RU"/>
        </w:rPr>
        <w:t>, э</w:t>
      </w:r>
      <w:r w:rsidR="00D0163A" w:rsidRPr="00D0163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вристическая беседа</w:t>
      </w:r>
    </w:p>
    <w:p w:rsidR="00797E3A" w:rsidRPr="007764F6" w:rsidRDefault="00797E3A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организации: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коллективная</w:t>
      </w:r>
      <w:r w:rsidR="00D016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самостоятельная работа</w:t>
      </w:r>
    </w:p>
    <w:p w:rsidR="00797E3A" w:rsidRPr="007764F6" w:rsidRDefault="00797E3A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карта мира,</w:t>
      </w:r>
      <w:r w:rsidR="0020252C"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полушарий,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атлас</w:t>
      </w:r>
      <w:r w:rsidR="004735A1"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глобус</w:t>
      </w:r>
    </w:p>
    <w:p w:rsidR="00797E3A" w:rsidRPr="007764F6" w:rsidRDefault="00797E3A" w:rsidP="007764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 критического мышления: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рефлексия, размышление</w:t>
      </w:r>
    </w:p>
    <w:p w:rsidR="008F497D" w:rsidRPr="007764F6" w:rsidRDefault="008F497D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97D" w:rsidRPr="007764F6" w:rsidRDefault="008F497D" w:rsidP="007764F6">
      <w:pPr>
        <w:spacing w:after="135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E76495" w:rsidRPr="007764F6" w:rsidRDefault="00E76495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Организационный момент (2 минуты)</w:t>
      </w:r>
    </w:p>
    <w:p w:rsidR="008F497D" w:rsidRPr="007764F6" w:rsidRDefault="008F497D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проверка готовности к уроку. Сообщение темы, цели урока.</w:t>
      </w:r>
    </w:p>
    <w:p w:rsidR="008F497D" w:rsidRDefault="008F497D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</w:t>
      </w:r>
      <w:r w:rsidR="001461CA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повторения пройденного материала</w:t>
      </w: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F5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минут) </w:t>
      </w:r>
    </w:p>
    <w:p w:rsidR="00644B85" w:rsidRDefault="00644B85" w:rsidP="00644B85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по карточкам</w:t>
      </w:r>
    </w:p>
    <w:p w:rsidR="00644B85" w:rsidRDefault="00644B85" w:rsidP="00644B85">
      <w:pPr>
        <w:pStyle w:val="c0"/>
        <w:jc w:val="center"/>
        <w:rPr>
          <w:rStyle w:val="c15"/>
          <w:b/>
        </w:rPr>
      </w:pPr>
      <w:r>
        <w:rPr>
          <w:rStyle w:val="c15"/>
          <w:b/>
        </w:rPr>
        <w:t>КАРТОЧКА 1</w:t>
      </w:r>
    </w:p>
    <w:p w:rsidR="00644B85" w:rsidRDefault="00644B85" w:rsidP="00644B85">
      <w:pPr>
        <w:pStyle w:val="c0"/>
        <w:spacing w:before="0" w:beforeAutospacing="0" w:after="0" w:afterAutospacing="0"/>
        <w:rPr>
          <w:rStyle w:val="c15"/>
        </w:rPr>
      </w:pPr>
      <w:r w:rsidRPr="00BB2331">
        <w:rPr>
          <w:rStyle w:val="c15"/>
          <w:b/>
        </w:rPr>
        <w:t>ЗАДАНИЕ 1.</w:t>
      </w:r>
      <w:r>
        <w:rPr>
          <w:rStyle w:val="c15"/>
        </w:rPr>
        <w:t xml:space="preserve"> </w:t>
      </w:r>
    </w:p>
    <w:p w:rsidR="00644B85" w:rsidRDefault="00644B85" w:rsidP="00644B85">
      <w:pPr>
        <w:pStyle w:val="c0"/>
        <w:spacing w:before="0" w:beforeAutospacing="0" w:after="0" w:afterAutospacing="0"/>
      </w:pPr>
      <w:r w:rsidRPr="00BB2331">
        <w:rPr>
          <w:rStyle w:val="c15"/>
          <w:b/>
        </w:rPr>
        <w:t>1. Дать определение</w:t>
      </w:r>
      <w:r>
        <w:rPr>
          <w:rStyle w:val="c15"/>
        </w:rPr>
        <w:t xml:space="preserve"> Гидросфера - </w:t>
      </w:r>
      <w:r>
        <w:rPr>
          <w:rStyle w:val="c2"/>
        </w:rPr>
        <w:t>это…………………………………………………………….</w:t>
      </w:r>
    </w:p>
    <w:p w:rsidR="00644B85" w:rsidRDefault="00644B85" w:rsidP="00644B85">
      <w:pPr>
        <w:pStyle w:val="c3"/>
        <w:spacing w:before="0" w:beforeAutospacing="0" w:after="0" w:afterAutospacing="0"/>
      </w:pPr>
      <w:r>
        <w:rPr>
          <w:rStyle w:val="c2"/>
        </w:rPr>
        <w:t>2.Воды Мирового океана         …………………….                ……………………..                ……………………..</w:t>
      </w:r>
    </w:p>
    <w:p w:rsidR="00644B85" w:rsidRPr="00BB2331" w:rsidRDefault="00644B85" w:rsidP="00644B85">
      <w:pPr>
        <w:pStyle w:val="c3"/>
        <w:spacing w:before="0" w:beforeAutospacing="0" w:after="0" w:afterAutospacing="0"/>
        <w:rPr>
          <w:b/>
        </w:rPr>
      </w:pPr>
      <w:r>
        <w:rPr>
          <w:rStyle w:val="c2"/>
          <w:b/>
        </w:rPr>
        <w:t xml:space="preserve">3. Привести примеры         </w:t>
      </w:r>
      <w:r w:rsidRPr="00BB2331">
        <w:rPr>
          <w:rStyle w:val="c2"/>
          <w:b/>
        </w:rPr>
        <w:t>Океаны                                    реки</w:t>
      </w:r>
      <w:proofErr w:type="gramStart"/>
      <w:r w:rsidRPr="00BB2331">
        <w:rPr>
          <w:rStyle w:val="c2"/>
          <w:b/>
        </w:rPr>
        <w:t xml:space="preserve">                                          </w:t>
      </w:r>
      <w:proofErr w:type="gramEnd"/>
    </w:p>
    <w:p w:rsidR="00644B85" w:rsidRDefault="00644B85" w:rsidP="00644B85">
      <w:pPr>
        <w:pStyle w:val="c3"/>
        <w:spacing w:before="0" w:beforeAutospacing="0" w:after="0" w:afterAutospacing="0"/>
        <w:jc w:val="center"/>
      </w:pPr>
      <w:r>
        <w:rPr>
          <w:rStyle w:val="c2"/>
        </w:rPr>
        <w:t>…………………….                ……………………..                </w:t>
      </w:r>
    </w:p>
    <w:p w:rsidR="00644B85" w:rsidRDefault="00644B85" w:rsidP="00644B85">
      <w:pPr>
        <w:pStyle w:val="c3"/>
        <w:spacing w:before="0" w:beforeAutospacing="0" w:after="0" w:afterAutospacing="0"/>
        <w:jc w:val="center"/>
      </w:pPr>
      <w:r>
        <w:rPr>
          <w:rStyle w:val="c2"/>
        </w:rPr>
        <w:t>…………………….                ……………………..                </w:t>
      </w:r>
    </w:p>
    <w:p w:rsidR="00644B85" w:rsidRDefault="00644B85" w:rsidP="00644B85">
      <w:pPr>
        <w:pStyle w:val="c3"/>
        <w:spacing w:before="0" w:beforeAutospacing="0" w:after="0" w:afterAutospacing="0"/>
        <w:jc w:val="center"/>
      </w:pPr>
      <w:r>
        <w:rPr>
          <w:rStyle w:val="c2"/>
        </w:rPr>
        <w:t xml:space="preserve">…………………….                 …………………….                 </w:t>
      </w:r>
    </w:p>
    <w:p w:rsidR="00644B85" w:rsidRDefault="00644B85" w:rsidP="00644B85">
      <w:pPr>
        <w:pStyle w:val="c0"/>
        <w:spacing w:before="0" w:beforeAutospacing="0" w:after="0" w:afterAutospacing="0"/>
      </w:pPr>
      <w:r w:rsidRPr="00BB2331">
        <w:rPr>
          <w:rStyle w:val="c15"/>
          <w:b/>
        </w:rPr>
        <w:t xml:space="preserve">ЗАДАНИЕ </w:t>
      </w:r>
      <w:r>
        <w:rPr>
          <w:rStyle w:val="c15"/>
          <w:b/>
        </w:rPr>
        <w:t>2</w:t>
      </w:r>
      <w:r w:rsidRPr="00BB2331">
        <w:rPr>
          <w:rStyle w:val="c15"/>
          <w:b/>
        </w:rPr>
        <w:t>.</w:t>
      </w:r>
      <w:r>
        <w:rPr>
          <w:rStyle w:val="c15"/>
        </w:rPr>
        <w:t xml:space="preserve"> Основные части гидросферы:        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Мировой океан …………..%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Ледники ………………….%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Подземные воды …………%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Поверхностные воды……..%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Воды атмосферы………….%</w:t>
      </w:r>
    </w:p>
    <w:p w:rsidR="00644B85" w:rsidRDefault="00644B85" w:rsidP="00644B85">
      <w:pPr>
        <w:pStyle w:val="c0"/>
        <w:spacing w:before="0" w:beforeAutospacing="0" w:after="0" w:afterAutospacing="0"/>
        <w:rPr>
          <w:rStyle w:val="c15"/>
        </w:rPr>
      </w:pPr>
      <w:r w:rsidRPr="00BB2331">
        <w:rPr>
          <w:rStyle w:val="c15"/>
          <w:b/>
        </w:rPr>
        <w:t xml:space="preserve">ЗАДАНИЕ </w:t>
      </w:r>
      <w:r>
        <w:rPr>
          <w:rStyle w:val="c15"/>
          <w:b/>
        </w:rPr>
        <w:t>3</w:t>
      </w:r>
      <w:r w:rsidRPr="00BB2331">
        <w:rPr>
          <w:rStyle w:val="c15"/>
          <w:b/>
        </w:rPr>
        <w:t>.</w:t>
      </w:r>
      <w:r>
        <w:rPr>
          <w:rStyle w:val="c15"/>
        </w:rPr>
        <w:t xml:space="preserve"> </w:t>
      </w:r>
      <w:r w:rsidRPr="00BB2331">
        <w:rPr>
          <w:rStyle w:val="c15"/>
          <w:b/>
        </w:rPr>
        <w:t>Тест</w:t>
      </w:r>
    </w:p>
    <w:p w:rsidR="00644B85" w:rsidRPr="00BB2331" w:rsidRDefault="00644B85" w:rsidP="00644B85">
      <w:pPr>
        <w:pStyle w:val="c0"/>
        <w:spacing w:before="0" w:beforeAutospacing="0" w:after="0" w:afterAutospacing="0"/>
        <w:rPr>
          <w:b/>
        </w:rPr>
      </w:pPr>
      <w:r w:rsidRPr="00BB2331">
        <w:rPr>
          <w:rStyle w:val="c15"/>
          <w:b/>
        </w:rPr>
        <w:t>1).Гидросфера это: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1 твердая оболочка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2. воздушная оболочка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3. водная оболочка.</w:t>
      </w:r>
    </w:p>
    <w:p w:rsidR="00644B85" w:rsidRPr="00BB2331" w:rsidRDefault="00644B85" w:rsidP="00644B85">
      <w:pPr>
        <w:pStyle w:val="c0"/>
        <w:spacing w:before="0" w:beforeAutospacing="0" w:after="0" w:afterAutospacing="0"/>
        <w:rPr>
          <w:b/>
        </w:rPr>
      </w:pPr>
      <w:r w:rsidRPr="00BB2331">
        <w:rPr>
          <w:rStyle w:val="c15"/>
          <w:b/>
        </w:rPr>
        <w:t>2). Установите соответствие: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1.Воды Мирового океана                А. водяной пар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lastRenderedPageBreak/>
        <w:t>2. Воды суши                                    Б. океаны, моря, заливы, проливы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3. Воды атмосферы                          В. Реки, озера, ледники, подземные воды</w:t>
      </w:r>
    </w:p>
    <w:p w:rsidR="00644B85" w:rsidRDefault="00644B85" w:rsidP="00644B85">
      <w:pPr>
        <w:pStyle w:val="c0"/>
        <w:jc w:val="center"/>
        <w:rPr>
          <w:rStyle w:val="c15"/>
          <w:b/>
        </w:rPr>
      </w:pPr>
      <w:r>
        <w:rPr>
          <w:rStyle w:val="c15"/>
          <w:b/>
        </w:rPr>
        <w:t>КАРТОЧКА 2</w:t>
      </w:r>
    </w:p>
    <w:p w:rsidR="00644B85" w:rsidRPr="00BB2331" w:rsidRDefault="00644B85" w:rsidP="00644B85">
      <w:pPr>
        <w:pStyle w:val="c0"/>
        <w:spacing w:before="0" w:beforeAutospacing="0" w:after="0" w:afterAutospacing="0"/>
        <w:rPr>
          <w:b/>
        </w:rPr>
      </w:pPr>
      <w:r w:rsidRPr="00BB2331">
        <w:rPr>
          <w:rStyle w:val="c15"/>
          <w:b/>
        </w:rPr>
        <w:t xml:space="preserve">ЗАДАНИЕ </w:t>
      </w:r>
      <w:r>
        <w:rPr>
          <w:rStyle w:val="c15"/>
          <w:b/>
        </w:rPr>
        <w:t>1</w:t>
      </w:r>
      <w:r w:rsidRPr="00BB2331">
        <w:rPr>
          <w:rStyle w:val="c15"/>
          <w:b/>
        </w:rPr>
        <w:t xml:space="preserve">. Гипотезы происхождения вод Мирового океана. 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1. …………………………………………………………………………………..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2. ………………………………………………………………………………….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3. ………………………………………………………………………………….</w:t>
      </w:r>
    </w:p>
    <w:p w:rsidR="00644B85" w:rsidRDefault="00644B85" w:rsidP="00644B85">
      <w:pPr>
        <w:pStyle w:val="c0"/>
        <w:spacing w:before="0" w:beforeAutospacing="0" w:after="0" w:afterAutospacing="0"/>
      </w:pPr>
      <w:r w:rsidRPr="00BB2331">
        <w:rPr>
          <w:rStyle w:val="c15"/>
          <w:b/>
        </w:rPr>
        <w:t>ЗАДАНИЕ 2. Дать определение</w:t>
      </w:r>
      <w:r>
        <w:rPr>
          <w:rStyle w:val="c15"/>
        </w:rPr>
        <w:t xml:space="preserve"> Мировой круговорот – это</w:t>
      </w:r>
      <w:r>
        <w:rPr>
          <w:rStyle w:val="c2"/>
        </w:rPr>
        <w:t>……………………………………………………..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……………………………………………………………………………………..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……………………………………………………………………………………..</w:t>
      </w:r>
    </w:p>
    <w:p w:rsidR="00644B85" w:rsidRDefault="00644B85" w:rsidP="00644B85">
      <w:pPr>
        <w:pStyle w:val="c0"/>
        <w:spacing w:before="0" w:beforeAutospacing="0" w:after="0" w:afterAutospacing="0"/>
      </w:pPr>
      <w:r w:rsidRPr="00BB2331">
        <w:rPr>
          <w:rStyle w:val="c15"/>
          <w:b/>
        </w:rPr>
        <w:t>ЗАДАНИЕ 3. Дополнить</w:t>
      </w:r>
      <w:r>
        <w:rPr>
          <w:rStyle w:val="c15"/>
        </w:rPr>
        <w:t xml:space="preserve"> Мировой круговорот воды связывает: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1.литосферу, гидросферу и атмосферу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2.биосферу, литосферу, гидросферу и атмосферу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3.атмосферу и гидросферу</w:t>
      </w:r>
    </w:p>
    <w:p w:rsidR="00644B85" w:rsidRDefault="00644B85" w:rsidP="00644B85">
      <w:pPr>
        <w:pStyle w:val="c0"/>
        <w:spacing w:before="0" w:beforeAutospacing="0" w:after="0" w:afterAutospacing="0"/>
      </w:pPr>
      <w:r>
        <w:rPr>
          <w:rStyle w:val="c2"/>
        </w:rPr>
        <w:t>4.биосферу, гидросферу и атмосферу.</w:t>
      </w:r>
    </w:p>
    <w:p w:rsidR="00A75CEC" w:rsidRDefault="00A75CEC" w:rsidP="00644B85">
      <w:pPr>
        <w:spacing w:before="240"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Изучение нового материала</w:t>
      </w:r>
      <w:r w:rsidR="00B15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(20 минут)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Океан - колыбель жизни на Земле.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Разнообразие форм морских организмов: 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донные организмы - бентос;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активно плавающие животные - нектон;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пассивно плавающие животные - планктон;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0D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Распределение жизни в океане зависит от: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света;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-солености;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-количества растворенного кислорода;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-температуры воды;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вертикальное перемешивание вод;</w:t>
      </w:r>
    </w:p>
    <w:p w:rsidR="00131DE2" w:rsidRDefault="00470D00" w:rsidP="00131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-наличия питательных элементов.</w:t>
      </w:r>
    </w:p>
    <w:p w:rsidR="0046429D" w:rsidRDefault="00131DE2" w:rsidP="0046429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470D00"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изнь в океане сосредоточена в основном на материковой отмели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D00"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70D00" w:rsidRPr="00470D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шельфе</w:t>
      </w:r>
      <w:r w:rsidR="00470D00"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0D00"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0D00" w:rsidRPr="00470D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Биологические богатства океана.</w:t>
      </w:r>
    </w:p>
    <w:p w:rsidR="00470D00" w:rsidRPr="00470D00" w:rsidRDefault="00470D00" w:rsidP="00464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 является кормильцем человека. Дары моря - важный источник белковой пищи.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90 % из всех биологических богатств океана - рыба, остальная часть - морские звери, ракообразные, моллюски, водоросли;</w:t>
      </w:r>
      <w:r w:rsid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морские организмы - сырье для химической промышленности и фармакологии.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0D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Роль воздушных масс (ВМ) во взаимодействии океана с атмосферой и материками:</w:t>
      </w:r>
    </w:p>
    <w:p w:rsidR="00470D00" w:rsidRPr="00470D00" w:rsidRDefault="00470D00" w:rsidP="00131DE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запас тепла в водах океана оказывает существенное влияние на свойства ВМ, формирующихся над территорией океана.</w:t>
      </w:r>
    </w:p>
    <w:p w:rsidR="00470D00" w:rsidRPr="00470D00" w:rsidRDefault="00470D00" w:rsidP="00131DE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Отличие </w:t>
      </w:r>
      <w:proofErr w:type="gramStart"/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морских</w:t>
      </w:r>
      <w:proofErr w:type="gramEnd"/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 от континентальных ВМ: а) влажность; б) температура.</w:t>
      </w:r>
    </w:p>
    <w:p w:rsidR="00470D00" w:rsidRPr="00131DE2" w:rsidRDefault="00470D00" w:rsidP="00131DE2">
      <w:pPr>
        <w:pStyle w:val="a9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Роль течений.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Мощные теплые течения (Гольфстрим, Куросио и др.) несут теплую воду из тропических широт в умеренные и приполярные и переносят тепло на сушу.. при этом повышается температура в прибрежных и даже достаточно удаленных от океана частях материков.</w:t>
      </w:r>
      <w:proofErr w:type="gramEnd"/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 может быть злобным и грозным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он ласковый, тихий и спокойный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бы он ни был, он полон жизни и тайн, поражающих воображение. Многие из них не раскрыты до сих пор. При исследовании морских глубин и сейчас ещё находят организмы, неизвестные науке. Жизнь в океане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всепроникающа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условия жизни от полюсов до экватора, от поверхности до максимальных глубин очень различны. В Мировом океане обитает огромное количество живых организмов, поэтому по образу жизни их делят на три группы.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Ребята, вспомните материал 6 класса. На какие группы делят морские организмы по образу жизни? </w:t>
      </w:r>
      <w:r w:rsidRPr="00131D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(Планктон, нектон, бентос)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Послушаем сообщение о планктоне.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суше невозможно найти форму похожую на планктон. В толще воды постоянно парят живые существа. Вода из-за своей плотности и сопротивления позволяет им это делать. Планктонные организмы иногда могут достигать огромных размеров: 1 метра и более. Например, гигантская медуза Арктическая Циана достигает длины 12 метров. Такие формы планктона называют мегапланктоном. Организмы от 1 до 100 см – макропланктоном, от 1 до 10 мм –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мезопланктоном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0,05 до 1 мм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икропланктоном, а мельче 0, 05 мм – наннопланктоном. Есть у планктонных организмов и органы движения, но они помогают им только парить в толще воды, а не передвигаться и противостоять течениям. Им они полностью подвластны. Планктон заселяет глубины 40 – 50 метров, а прозрачные воды – до 100 метров.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нектоне подготовил сообщение</w:t>
      </w:r>
      <w:r w:rsidR="006721DB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bookmarkStart w:id="0" w:name="_GoBack"/>
      <w:bookmarkEnd w:id="0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Нектонные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организмы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приобрели ряд приспособлений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позволяющих им двигаться, плыть, скользить по воде (даже против течения), а иногда и летать по воздуху (летучие рыбы, кальмары). Некоторые представители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двигаются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втягивая в себя воду и выбрасывают из задней кишки (сила реактивной струи). Для уменьшения сопротивления у некоторых обтекаемая форма. Китообразные приспособились гасить вихревые потоки специальными структурами кожи (слизь)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екоторые представители нектона прыгают (рыба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периофтальмус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ударяя по поверхности воды плавниками и хвостом, перепрыгивают небольшую речку от берега до берега)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Совершают прыжки дельфины и киты.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 кит) – самое большое на Земле животное, длиной до 35 метров, весом до 130 тонн (весит как 30 слонов или 150 легковых автомобилей).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их очень низкая, насчитывается до 10000 (на грани исчезновения). Самый быстрый представитель нектона – касатка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скорость до 65 км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ас. Это чёрно – белый кит из семейства дельфинов, длиной около 8 метров и весом до 7 тонн. Касатку называют китом – убийцей, но это несправедливо, касатка убивает только свою добычу.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 организмах, живущих на дне океанов, расскажет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1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6721DB">
        <w:rPr>
          <w:rFonts w:ascii="Times New Roman" w:eastAsia="Times New Roman" w:hAnsi="Times New Roman" w:cs="Times New Roman"/>
          <w:sz w:val="24"/>
          <w:szCs w:val="24"/>
          <w:lang w:eastAsia="ru-RU"/>
        </w:rPr>
        <w:t>,,,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Бентос – это придонные организмы и живущие на дне. Организмы, живущие на поверхности грунта, называют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эпибентос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живущих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грунта –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эндобентос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бентоса можно встретить бродячие формы,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подвижные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то и совсем прикреплённые. Организмы, живущие на дне, приобрели ряд приспособлений к удержанию на твёрдом грунте и выработали эффективные способы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поверхности грунта, так и внутри грунта. Почти все организмы бентоса приспособлены временно 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толщу воды. Для удержания на грунте бентосные организмы увеличили свой удельный вес за счёт тяжёлого скелета или развили различные органы прикрепления к грунту. Другие частично или полностью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заглубились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грунт. Некоторые моллюски приспособились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всверливаться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известковые породы. Для этого в их слюнных железах вырабатывается кислота. Те бентосные организмы, которые живут на очень рыхлых грунтах (иглокожие) приобрели выросты, не дающие им утонуть в иле. Самыми распространенными прикрепленными ко дну организмами являются коралловые полипы. Они создали самую большую постройку на земле – Большой Барьерный риф у берегов Австралии. Риф признан одним из величайших чудес света, его признали морским парком. Это гигантский вал длиной 2000 км</w:t>
      </w:r>
      <w:proofErr w:type="gram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а шириной до 150 км, его можно увидеть из космоса.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Ребята, вы видите, что видовой и количественный состав организмов меняется с глубиной. Что же влияет на распространение организмов в безбрежных водах океана? Для того чтобы ответить на этот вопрос, откройте учебник географии на стр. 53, прочитайте раздел «Распространение жизни в океане», выпишите в рабочую тетрадь (печатный вариант) условия жизни в океане. </w:t>
      </w:r>
      <w:r w:rsidRPr="00131D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(Свет, солёность, температура, плотность, океанические течения, количество питательных веществ, вертикальное перемешивание вод, свойства пород слагающих морское дно).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океане сосредоточена в основном на материковой отмели (шельфе).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Какими биологическими богатствами обладает океан? </w:t>
      </w:r>
      <w:r w:rsidRPr="00131D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(Рыба, морской зверь, ракообразные, моллюски, водоросли).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Где используются эти морские организмы? </w:t>
      </w:r>
      <w:r w:rsidRPr="00131D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пищу человеком, на корм животным, из них получают лекарства, являются сырьём для химической промышленности).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Мировой океан обладает большими биологическими богатствами, но всё же они </w:t>
      </w:r>
      <w:proofErr w:type="spellStart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исчерпаемы</w:t>
      </w:r>
      <w:proofErr w:type="spellEnd"/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перед человечеством стоит важная задача: разумно использовать, охранять и умножать биологические богатства океана.</w:t>
      </w:r>
    </w:p>
    <w:p w:rsidR="00131DE2" w:rsidRPr="00131DE2" w:rsidRDefault="00131DE2" w:rsidP="00131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учителя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океана в жизни планеты определяется замечательными свойствами воды, которая поглощает больше тепла, чем поверхность суши. Вода в отличие от суши медленно </w:t>
      </w:r>
      <w:r w:rsidRPr="00131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нагревается, но и долго удерживает тепло. Огромная поверхность океана поглощает 2\3 тепла, поступающего на Землю от Солнца. В 10 метровом слое поверхностных вод тепла содержится больше, чем во всей атмосфере. Поэтому океан называют накопителем тепла на планете. Огромную роль во взаимодействии океана, атмосферы и суши играют течения. Они усиливают обмен теплом и влагой между океаном и сушей, а посредником между ними является атмосфера. Велика роль круговорота воды во взаимодействии океана и суши. Океан – главный источник поступления влаги в атмосферу. Круговорот воды – это основа образования вод суши, увлажнения почвы, жизни различных организмов на суше. Таким образом, Мировой океан оказывает огромное влияние на природу материков благодаря движению воздушных масс и круговороту воды. Океан определяет облик планеты в целом.</w:t>
      </w:r>
    </w:p>
    <w:p w:rsidR="00470D00" w:rsidRPr="00470D00" w:rsidRDefault="00470D00" w:rsidP="00131DE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Роль круговорота воды во взаимодействии с океаном.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Круговорот воды</w:t>
      </w:r>
      <w:r w:rsidRPr="0047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основа образования вод суши, увлажнения почвы, жизни различных организмов на суше.</w:t>
      </w:r>
    </w:p>
    <w:p w:rsidR="00461671" w:rsidRPr="007764F6" w:rsidRDefault="000A223E" w:rsidP="00644B85">
      <w:pPr>
        <w:spacing w:before="240"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</w:t>
      </w:r>
      <w:r w:rsidR="0046167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изученного материала (</w:t>
      </w:r>
      <w:r w:rsidR="00B15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 w:rsidR="0046167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минут)</w:t>
      </w:r>
      <w:r w:rsidR="00385C08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921C2" w:rsidRPr="00470D00" w:rsidRDefault="00470D00" w:rsidP="00470D00">
      <w:pPr>
        <w:spacing w:after="135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Эвристическая беседа</w:t>
      </w:r>
    </w:p>
    <w:p w:rsidR="000A223E" w:rsidRPr="007764F6" w:rsidRDefault="00461671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</w:t>
      </w:r>
      <w:r w:rsidR="000A223E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  <w:r w:rsidR="004735A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8E5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735A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минут</w:t>
      </w: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4735A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97E3A" w:rsidRPr="007764F6" w:rsidRDefault="00797E3A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работа на сегодня заканчивается. Все хорошо поработали.  Ответьте на вопросы:</w:t>
      </w:r>
    </w:p>
    <w:p w:rsidR="00797E3A" w:rsidRPr="007764F6" w:rsidRDefault="00797E3A" w:rsidP="007764F6">
      <w:pPr>
        <w:pStyle w:val="a9"/>
        <w:numPr>
          <w:ilvl w:val="0"/>
          <w:numId w:val="18"/>
        </w:num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главным на уроке?</w:t>
      </w:r>
    </w:p>
    <w:p w:rsidR="00797E3A" w:rsidRPr="007764F6" w:rsidRDefault="00797E3A" w:rsidP="007764F6">
      <w:pPr>
        <w:pStyle w:val="a9"/>
        <w:numPr>
          <w:ilvl w:val="0"/>
          <w:numId w:val="18"/>
        </w:num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узнали на уроке?</w:t>
      </w:r>
    </w:p>
    <w:p w:rsidR="00797E3A" w:rsidRPr="007764F6" w:rsidRDefault="00797E3A" w:rsidP="007764F6">
      <w:pPr>
        <w:pStyle w:val="a9"/>
        <w:numPr>
          <w:ilvl w:val="0"/>
          <w:numId w:val="18"/>
        </w:num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вызвало наибольшее затруднения: работа с атласом, тест?</w:t>
      </w:r>
    </w:p>
    <w:p w:rsidR="00C760AC" w:rsidRPr="007764F6" w:rsidRDefault="000A223E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Домашнее задание</w:t>
      </w:r>
      <w:r w:rsidR="00C760AC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35A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46167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735A1"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минуты)</w:t>
      </w:r>
    </w:p>
    <w:p w:rsidR="00545CDC" w:rsidRDefault="00C760AC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§</m:t>
        </m:r>
      </m:oMath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ответить на вопросы в конце параграфа. </w:t>
      </w:r>
      <w:r w:rsidR="00644B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рисунку 32 на стр. 46, определить районы Мирового океана, богатые рыбой, объяснить почему.</w:t>
      </w:r>
    </w:p>
    <w:p w:rsidR="000A223E" w:rsidRPr="007764F6" w:rsidRDefault="000A223E" w:rsidP="007764F6">
      <w:pPr>
        <w:spacing w:after="135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Спасибо за внимание! До свидания!</w:t>
      </w:r>
    </w:p>
    <w:p w:rsidR="0049794C" w:rsidRPr="007764F6" w:rsidRDefault="0049794C" w:rsidP="007764F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4D3" w:rsidRPr="007764F6" w:rsidRDefault="005164D3" w:rsidP="007764F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655C" w:rsidRPr="007764F6" w:rsidRDefault="0018655C" w:rsidP="00776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8655C" w:rsidRPr="007764F6" w:rsidSect="008F497D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49E"/>
    <w:multiLevelType w:val="hybridMultilevel"/>
    <w:tmpl w:val="7E1EC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A037C"/>
    <w:multiLevelType w:val="hybridMultilevel"/>
    <w:tmpl w:val="96943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746FD"/>
    <w:multiLevelType w:val="hybridMultilevel"/>
    <w:tmpl w:val="5304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D4F04"/>
    <w:multiLevelType w:val="hybridMultilevel"/>
    <w:tmpl w:val="50F68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92564"/>
    <w:multiLevelType w:val="hybridMultilevel"/>
    <w:tmpl w:val="27DC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9543F"/>
    <w:multiLevelType w:val="hybridMultilevel"/>
    <w:tmpl w:val="9CE0C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70382"/>
    <w:multiLevelType w:val="hybridMultilevel"/>
    <w:tmpl w:val="95F2E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723ED"/>
    <w:multiLevelType w:val="hybridMultilevel"/>
    <w:tmpl w:val="E49A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E25A6"/>
    <w:multiLevelType w:val="hybridMultilevel"/>
    <w:tmpl w:val="3BC0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53C54"/>
    <w:multiLevelType w:val="hybridMultilevel"/>
    <w:tmpl w:val="315AC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375E3"/>
    <w:multiLevelType w:val="hybridMultilevel"/>
    <w:tmpl w:val="A0EE5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C323E"/>
    <w:multiLevelType w:val="hybridMultilevel"/>
    <w:tmpl w:val="2DA2E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51E0A"/>
    <w:multiLevelType w:val="hybridMultilevel"/>
    <w:tmpl w:val="478A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FD3B9A"/>
    <w:multiLevelType w:val="hybridMultilevel"/>
    <w:tmpl w:val="6BEA8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A5EB9"/>
    <w:multiLevelType w:val="hybridMultilevel"/>
    <w:tmpl w:val="6F66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2E18D0"/>
    <w:multiLevelType w:val="hybridMultilevel"/>
    <w:tmpl w:val="198EB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422584"/>
    <w:multiLevelType w:val="hybridMultilevel"/>
    <w:tmpl w:val="AC6E8E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E2E367B"/>
    <w:multiLevelType w:val="hybridMultilevel"/>
    <w:tmpl w:val="A31C089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10C1B"/>
    <w:multiLevelType w:val="hybridMultilevel"/>
    <w:tmpl w:val="4022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D5987"/>
    <w:multiLevelType w:val="hybridMultilevel"/>
    <w:tmpl w:val="838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3277A"/>
    <w:multiLevelType w:val="hybridMultilevel"/>
    <w:tmpl w:val="3EA0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A1AD0"/>
    <w:multiLevelType w:val="hybridMultilevel"/>
    <w:tmpl w:val="B35A2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EC3FF9"/>
    <w:multiLevelType w:val="hybridMultilevel"/>
    <w:tmpl w:val="FCC8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863D9F"/>
    <w:multiLevelType w:val="hybridMultilevel"/>
    <w:tmpl w:val="5C7E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B5BB6"/>
    <w:multiLevelType w:val="hybridMultilevel"/>
    <w:tmpl w:val="5AF4B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F6A24"/>
    <w:multiLevelType w:val="hybridMultilevel"/>
    <w:tmpl w:val="AFCE086A"/>
    <w:lvl w:ilvl="0" w:tplc="103C4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25605"/>
    <w:multiLevelType w:val="hybridMultilevel"/>
    <w:tmpl w:val="F1644AF0"/>
    <w:lvl w:ilvl="0" w:tplc="9A04F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E13C73"/>
    <w:multiLevelType w:val="multilevel"/>
    <w:tmpl w:val="6A28D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361B73"/>
    <w:multiLevelType w:val="hybridMultilevel"/>
    <w:tmpl w:val="2D3A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C47D9B"/>
    <w:multiLevelType w:val="hybridMultilevel"/>
    <w:tmpl w:val="543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970AC"/>
    <w:multiLevelType w:val="hybridMultilevel"/>
    <w:tmpl w:val="7504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E833A2"/>
    <w:multiLevelType w:val="hybridMultilevel"/>
    <w:tmpl w:val="25D0EB28"/>
    <w:lvl w:ilvl="0" w:tplc="9A04F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1"/>
  </w:num>
  <w:num w:numId="4">
    <w:abstractNumId w:val="17"/>
  </w:num>
  <w:num w:numId="5">
    <w:abstractNumId w:val="0"/>
  </w:num>
  <w:num w:numId="6">
    <w:abstractNumId w:val="8"/>
  </w:num>
  <w:num w:numId="7">
    <w:abstractNumId w:val="3"/>
  </w:num>
  <w:num w:numId="8">
    <w:abstractNumId w:val="23"/>
  </w:num>
  <w:num w:numId="9">
    <w:abstractNumId w:val="30"/>
  </w:num>
  <w:num w:numId="10">
    <w:abstractNumId w:val="20"/>
  </w:num>
  <w:num w:numId="11">
    <w:abstractNumId w:val="12"/>
  </w:num>
  <w:num w:numId="12">
    <w:abstractNumId w:val="14"/>
  </w:num>
  <w:num w:numId="13">
    <w:abstractNumId w:val="22"/>
  </w:num>
  <w:num w:numId="14">
    <w:abstractNumId w:val="13"/>
  </w:num>
  <w:num w:numId="15">
    <w:abstractNumId w:val="21"/>
  </w:num>
  <w:num w:numId="16">
    <w:abstractNumId w:val="4"/>
  </w:num>
  <w:num w:numId="17">
    <w:abstractNumId w:val="18"/>
  </w:num>
  <w:num w:numId="18">
    <w:abstractNumId w:val="7"/>
  </w:num>
  <w:num w:numId="19">
    <w:abstractNumId w:val="10"/>
  </w:num>
  <w:num w:numId="20">
    <w:abstractNumId w:val="11"/>
  </w:num>
  <w:num w:numId="21">
    <w:abstractNumId w:val="26"/>
  </w:num>
  <w:num w:numId="22">
    <w:abstractNumId w:val="31"/>
  </w:num>
  <w:num w:numId="23">
    <w:abstractNumId w:val="19"/>
  </w:num>
  <w:num w:numId="24">
    <w:abstractNumId w:val="6"/>
  </w:num>
  <w:num w:numId="25">
    <w:abstractNumId w:val="29"/>
  </w:num>
  <w:num w:numId="26">
    <w:abstractNumId w:val="28"/>
  </w:num>
  <w:num w:numId="27">
    <w:abstractNumId w:val="24"/>
  </w:num>
  <w:num w:numId="28">
    <w:abstractNumId w:val="9"/>
  </w:num>
  <w:num w:numId="29">
    <w:abstractNumId w:val="2"/>
  </w:num>
  <w:num w:numId="30">
    <w:abstractNumId w:val="5"/>
  </w:num>
  <w:num w:numId="31">
    <w:abstractNumId w:val="16"/>
  </w:num>
  <w:num w:numId="32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D3"/>
    <w:rsid w:val="000655EE"/>
    <w:rsid w:val="000A223E"/>
    <w:rsid w:val="000F4D01"/>
    <w:rsid w:val="00131DE2"/>
    <w:rsid w:val="00136741"/>
    <w:rsid w:val="001435E9"/>
    <w:rsid w:val="001461CA"/>
    <w:rsid w:val="001713C8"/>
    <w:rsid w:val="0018655C"/>
    <w:rsid w:val="001A7F05"/>
    <w:rsid w:val="0020252C"/>
    <w:rsid w:val="00212BFD"/>
    <w:rsid w:val="0032678E"/>
    <w:rsid w:val="0036118E"/>
    <w:rsid w:val="003814AE"/>
    <w:rsid w:val="00385C08"/>
    <w:rsid w:val="003B0516"/>
    <w:rsid w:val="003D7E6F"/>
    <w:rsid w:val="003F57B9"/>
    <w:rsid w:val="00432A09"/>
    <w:rsid w:val="00461671"/>
    <w:rsid w:val="0046429D"/>
    <w:rsid w:val="00470D00"/>
    <w:rsid w:val="004735A1"/>
    <w:rsid w:val="0049794C"/>
    <w:rsid w:val="005164D3"/>
    <w:rsid w:val="00540A04"/>
    <w:rsid w:val="00545CDC"/>
    <w:rsid w:val="005B1FC2"/>
    <w:rsid w:val="005C0DCC"/>
    <w:rsid w:val="00644B85"/>
    <w:rsid w:val="0066261F"/>
    <w:rsid w:val="006721DB"/>
    <w:rsid w:val="00727634"/>
    <w:rsid w:val="00741F7E"/>
    <w:rsid w:val="007764F6"/>
    <w:rsid w:val="00797E3A"/>
    <w:rsid w:val="007D2444"/>
    <w:rsid w:val="00845A76"/>
    <w:rsid w:val="008632E9"/>
    <w:rsid w:val="008E55B1"/>
    <w:rsid w:val="008F497D"/>
    <w:rsid w:val="009202DB"/>
    <w:rsid w:val="009D017C"/>
    <w:rsid w:val="00A03098"/>
    <w:rsid w:val="00A75CEC"/>
    <w:rsid w:val="00AD53DF"/>
    <w:rsid w:val="00AF04D3"/>
    <w:rsid w:val="00B1558F"/>
    <w:rsid w:val="00BB1172"/>
    <w:rsid w:val="00BB2331"/>
    <w:rsid w:val="00BC57D4"/>
    <w:rsid w:val="00C02477"/>
    <w:rsid w:val="00C15DC9"/>
    <w:rsid w:val="00C760AC"/>
    <w:rsid w:val="00CF7FA0"/>
    <w:rsid w:val="00D0163A"/>
    <w:rsid w:val="00D565B4"/>
    <w:rsid w:val="00D80A1D"/>
    <w:rsid w:val="00DB7F60"/>
    <w:rsid w:val="00E04EC6"/>
    <w:rsid w:val="00E06963"/>
    <w:rsid w:val="00E625D2"/>
    <w:rsid w:val="00E76495"/>
    <w:rsid w:val="00E85EC2"/>
    <w:rsid w:val="00E90807"/>
    <w:rsid w:val="00E921C2"/>
    <w:rsid w:val="00EB16C9"/>
    <w:rsid w:val="00EF27D4"/>
    <w:rsid w:val="00F15B0A"/>
    <w:rsid w:val="00F470F4"/>
    <w:rsid w:val="00FA6327"/>
    <w:rsid w:val="00F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6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4D3"/>
    <w:rPr>
      <w:b/>
      <w:bCs/>
    </w:rPr>
  </w:style>
  <w:style w:type="character" w:styleId="a5">
    <w:name w:val="Hyperlink"/>
    <w:basedOn w:val="a0"/>
    <w:uiPriority w:val="99"/>
    <w:unhideWhenUsed/>
    <w:rsid w:val="005164D3"/>
    <w:rPr>
      <w:color w:val="0000FF"/>
      <w:u w:val="single"/>
    </w:rPr>
  </w:style>
  <w:style w:type="character" w:styleId="a6">
    <w:name w:val="Emphasis"/>
    <w:basedOn w:val="a0"/>
    <w:uiPriority w:val="20"/>
    <w:qFormat/>
    <w:rsid w:val="005164D3"/>
    <w:rPr>
      <w:i/>
      <w:iCs/>
    </w:rPr>
  </w:style>
  <w:style w:type="character" w:customStyle="1" w:styleId="apple-converted-space">
    <w:name w:val="apple-converted-space"/>
    <w:basedOn w:val="a0"/>
    <w:rsid w:val="005164D3"/>
  </w:style>
  <w:style w:type="character" w:customStyle="1" w:styleId="1">
    <w:name w:val="Название объекта1"/>
    <w:basedOn w:val="a0"/>
    <w:rsid w:val="005164D3"/>
  </w:style>
  <w:style w:type="paragraph" w:styleId="a7">
    <w:name w:val="Balloon Text"/>
    <w:basedOn w:val="a"/>
    <w:link w:val="a8"/>
    <w:uiPriority w:val="99"/>
    <w:semiHidden/>
    <w:unhideWhenUsed/>
    <w:rsid w:val="0051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4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C4CCE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760AC"/>
    <w:rPr>
      <w:color w:val="808080"/>
    </w:rPr>
  </w:style>
  <w:style w:type="table" w:styleId="ab">
    <w:name w:val="Table Grid"/>
    <w:basedOn w:val="a1"/>
    <w:uiPriority w:val="59"/>
    <w:rsid w:val="005C0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B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B2331"/>
  </w:style>
  <w:style w:type="character" w:customStyle="1" w:styleId="c2">
    <w:name w:val="c2"/>
    <w:basedOn w:val="a0"/>
    <w:rsid w:val="00BB2331"/>
  </w:style>
  <w:style w:type="paragraph" w:customStyle="1" w:styleId="c3">
    <w:name w:val="c3"/>
    <w:basedOn w:val="a"/>
    <w:rsid w:val="00BB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6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4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4D3"/>
    <w:rPr>
      <w:b/>
      <w:bCs/>
    </w:rPr>
  </w:style>
  <w:style w:type="character" w:styleId="a5">
    <w:name w:val="Hyperlink"/>
    <w:basedOn w:val="a0"/>
    <w:uiPriority w:val="99"/>
    <w:unhideWhenUsed/>
    <w:rsid w:val="005164D3"/>
    <w:rPr>
      <w:color w:val="0000FF"/>
      <w:u w:val="single"/>
    </w:rPr>
  </w:style>
  <w:style w:type="character" w:styleId="a6">
    <w:name w:val="Emphasis"/>
    <w:basedOn w:val="a0"/>
    <w:uiPriority w:val="20"/>
    <w:qFormat/>
    <w:rsid w:val="005164D3"/>
    <w:rPr>
      <w:i/>
      <w:iCs/>
    </w:rPr>
  </w:style>
  <w:style w:type="character" w:customStyle="1" w:styleId="apple-converted-space">
    <w:name w:val="apple-converted-space"/>
    <w:basedOn w:val="a0"/>
    <w:rsid w:val="005164D3"/>
  </w:style>
  <w:style w:type="character" w:customStyle="1" w:styleId="1">
    <w:name w:val="Название объекта1"/>
    <w:basedOn w:val="a0"/>
    <w:rsid w:val="005164D3"/>
  </w:style>
  <w:style w:type="paragraph" w:styleId="a7">
    <w:name w:val="Balloon Text"/>
    <w:basedOn w:val="a"/>
    <w:link w:val="a8"/>
    <w:uiPriority w:val="99"/>
    <w:semiHidden/>
    <w:unhideWhenUsed/>
    <w:rsid w:val="0051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4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C4CCE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760AC"/>
    <w:rPr>
      <w:color w:val="808080"/>
    </w:rPr>
  </w:style>
  <w:style w:type="table" w:styleId="ab">
    <w:name w:val="Table Grid"/>
    <w:basedOn w:val="a1"/>
    <w:uiPriority w:val="59"/>
    <w:rsid w:val="005C0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B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B2331"/>
  </w:style>
  <w:style w:type="character" w:customStyle="1" w:styleId="c2">
    <w:name w:val="c2"/>
    <w:basedOn w:val="a0"/>
    <w:rsid w:val="00BB2331"/>
  </w:style>
  <w:style w:type="paragraph" w:customStyle="1" w:styleId="c3">
    <w:name w:val="c3"/>
    <w:basedOn w:val="a"/>
    <w:rsid w:val="00BB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864E-E832-4FE9-985E-32A2ADBA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4</cp:revision>
  <cp:lastPrinted>2015-09-20T17:36:00Z</cp:lastPrinted>
  <dcterms:created xsi:type="dcterms:W3CDTF">2018-10-03T19:56:00Z</dcterms:created>
  <dcterms:modified xsi:type="dcterms:W3CDTF">2018-11-29T09:11:00Z</dcterms:modified>
</cp:coreProperties>
</file>